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114DE2" w:rsidTr="00114DE2"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2" w:type="dxa"/>
          </w:tcPr>
          <w:p w:rsidR="00114DE2" w:rsidRDefault="00114DE2"/>
        </w:tc>
        <w:tc>
          <w:tcPr>
            <w:tcW w:w="853" w:type="dxa"/>
          </w:tcPr>
          <w:p w:rsidR="00114DE2" w:rsidRDefault="00114DE2"/>
        </w:tc>
        <w:tc>
          <w:tcPr>
            <w:tcW w:w="853" w:type="dxa"/>
          </w:tcPr>
          <w:p w:rsidR="00114DE2" w:rsidRDefault="00114DE2"/>
        </w:tc>
      </w:tr>
      <w:tr w:rsidR="00114DE2" w:rsidTr="00114DE2">
        <w:tc>
          <w:tcPr>
            <w:tcW w:w="852" w:type="dxa"/>
          </w:tcPr>
          <w:p w:rsidR="00114DE2" w:rsidRDefault="00114DE2">
            <w:bookmarkStart w:name="BM_AABA3CFADF1A4F1F83AD995F7909D169" w:id="0"/>
            <w:r>
              <w:rPr>
                <w:rFonts w:hint="eastAsia"/>
              </w:rPr>
              <w:t>34</w:t>
            </w:r>
            <w:bookmarkEnd w:id="0"/>
          </w:p>
        </w:tc>
        <w:tc>
          <w:tcPr>
            <w:tcW w:w="852" w:type="dxa"/>
          </w:tcPr>
          <w:p w:rsidR="00114DE2" w:rsidRDefault="00114DE2">
            <w:bookmarkStart w:name="BM_5B44825CA1DC45BDBC5E83BEE5B2D484" w:id="1"/>
            <w:r>
              <w:rPr>
                <w:rFonts w:hint="eastAsia"/>
              </w:rPr>
              <w:t/>
            </w:r>
            <w:bookmarkEnd w:id="1"/>
          </w:p>
        </w:tc>
        <w:tc>
          <w:tcPr>
            <w:tcW w:w="852" w:type="dxa"/>
          </w:tcPr>
          <w:p w:rsidR="00114DE2" w:rsidRDefault="00114DE2">
            <w:bookmarkStart w:name="BM_E84577BAB9CA41E9933DA4A73065C5BE" w:id="2"/>
            <w:r>
              <w:rPr>
                <w:rFonts w:hint="eastAsia"/>
              </w:rPr>
              <w:t>image</w:t>
            </w:r>
            <w:bookmarkEnd w:id="2"/>
          </w:p>
        </w:tc>
        <w:tc>
          <w:tcPr>
            <w:tcW w:w="852" w:type="dxa"/>
          </w:tcPr>
          <w:p w:rsidR="00114DE2" w:rsidRDefault="00114DE2">
            <w:bookmarkStart w:name="BM_1C449791350C40B692B2618BDD77D822" w:id="3"/>
            <w:r>
              <w:rPr>
                <w:rFonts w:hint="eastAsia"/>
              </w:rPr>
              <w:t>-4</w:t>
            </w:r>
            <w:bookmarkEnd w:id="3"/>
          </w:p>
        </w:tc>
        <w:tc>
          <w:tcPr>
            <w:tcW w:w="852" w:type="dxa"/>
          </w:tcPr>
          <w:p w:rsidR="00114DE2" w:rsidRDefault="00114DE2">
            <w:bookmarkStart w:name="BM_BB79115157104F1B80A7E7EF60892AB5" w:id="4"/>
            <w:r>
              <w:rPr>
                <w:rFonts w:hint="eastAsia"/>
              </w:rPr>
              <w:t>2147483647</w:t>
            </w:r>
            <w:bookmarkEnd w:id="4"/>
          </w:p>
        </w:tc>
        <w:tc>
          <w:tcPr>
            <w:tcW w:w="852" w:type="dxa"/>
          </w:tcPr>
          <w:p w:rsidR="00114DE2" w:rsidRDefault="00114DE2">
            <w:bookmarkStart w:name="BM_C1D770090E794C0CBCC22257FF14A455" w:id="5"/>
            <w:r>
              <w:rPr>
                <w:rFonts w:hint="eastAsia"/>
              </w:rPr>
              <w:t/>
            </w:r>
            <w:bookmarkEnd w:id="5"/>
          </w:p>
        </w:tc>
        <w:tc>
          <w:tcPr>
            <w:tcW w:w="852" w:type="dxa"/>
          </w:tcPr>
          <w:p w:rsidR="00114DE2" w:rsidRDefault="00114DE2">
            <w:bookmarkStart w:name="BM_DF110E5355C44273B0843E88F56DFC99" w:id="6"/>
            <w:r>
              <w:rPr>
                <w:rFonts w:hint="eastAsia"/>
              </w:rPr>
              <w:t/>
            </w:r>
            <w:bookmarkEnd w:id="6"/>
          </w:p>
        </w:tc>
        <w:tc>
          <w:tcPr>
            <w:tcW w:w="852" w:type="dxa"/>
          </w:tcPr>
          <w:p w:rsidR="00114DE2" w:rsidRDefault="00114DE2">
            <w:bookmarkStart w:name="BM_9A4085895CE74B60A037738FCAA15C18" w:id="7"/>
            <w:r>
              <w:rPr>
                <w:rFonts w:hint="eastAsia"/>
              </w:rPr>
              <w:t>0</w:t>
            </w:r>
            <w:bookmarkEnd w:id="7"/>
          </w:p>
        </w:tc>
        <w:tc>
          <w:tcPr>
            <w:tcW w:w="853" w:type="dxa"/>
          </w:tcPr>
          <w:p w:rsidR="00114DE2" w:rsidRDefault="00114DE2">
            <w:bookmarkStart w:name="BM_128E820B7C7349F4877D841D191F2303" w:id="8"/>
            <w:r>
              <w:rPr>
                <w:rFonts w:hint="eastAsia"/>
              </w:rPr>
              <w:t/>
            </w:r>
            <w:bookmarkEnd w:id="8"/>
          </w:p>
        </w:tc>
        <w:tc>
          <w:tcPr>
            <w:tcW w:w="853" w:type="dxa"/>
          </w:tcPr>
          <w:p w:rsidR="00114DE2" w:rsidRDefault="00114DE2">
            <w:bookmarkStart w:name="BM_6583C8469CB7424E8BA7A828ACB0ABDC" w:id="9"/>
            <w:r>
              <w:rPr>
                <w:rFonts w:hint="eastAsia"/>
              </w:rPr>
              <w:t>-4</w:t>
            </w:r>
            <w:bookmarkEnd w:id="9"/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text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2147483647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-1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uniqueidentifier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-11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-11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tinyint identity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-6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tinyint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-6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smallint identity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smallint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smallint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5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int identity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int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smalldatetime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9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smalldatetime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93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9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real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7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real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7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money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datetime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9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datetime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93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9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float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6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float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53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6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98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sql_variant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-150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8000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-150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99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ntext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-10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2147483646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-10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bit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-7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decimal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precision,scale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106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decimal() identity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precision,scale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numeric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precision,scale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2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numeric() identity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precision,scale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2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122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smallmoney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3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127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bigint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-5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127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bigint identity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-5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165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varbinary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max length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-3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167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varchar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max length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12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173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binary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length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-2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175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char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length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1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189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timestamp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-2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-2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231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nvarchar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max length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-9</w:t>
            </w:r>
          </w:p>
        </w:tc>
      </w:tr>
      <w:tr w:rsidR="00114DE2" w:rsidTr="00114DE2"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239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nchar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-8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length</w:t>
            </w:r>
          </w:p>
        </w:tc>
        <w:tc>
          <w:tcPr>
            <w:tcW w:w="852" w:type="dxa"/>
          </w:tcPr>
          <w:p w:rsidR="00114DE2" w:rsidRDefault="00114DE2">
            <w:r>
              <w:rPr>
                <w:rFonts w:hint="eastAsia"/>
              </w:rPr>
              <w:t>0</w:t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/>
            </w:r>
          </w:p>
        </w:tc>
        <w:tc>
          <w:tcPr>
            <w:tcW w:w="853" w:type="dxa"/>
          </w:tcPr>
          <w:p w:rsidR="00114DE2" w:rsidRDefault="00114DE2">
            <w:r>
              <w:rPr>
                <w:rFonts w:hint="eastAsia"/>
              </w:rPr>
              <w:t>-8</w:t>
            </w:r>
          </w:p>
        </w:tc>
      </w:tr>
    </w:tbl>
    <w:p w:rsidR="00BB6C2D" w:rsidRDefault="00114DE2">
      <w:r>
        <w:rPr>
          <w:noProof/>
        </w:rPr>
        <w:drawing>
          <wp:inline distT="0" distB="0" distL="0" distR="0">
            <wp:extent cx="5274310" cy="3076575"/>
            <wp:effectExtent l="0" t="0" r="21590" b="952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6C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E2"/>
    <w:rsid w:val="00114DE2"/>
    <w:rsid w:val="003A328E"/>
    <w:rsid w:val="00823036"/>
    <w:rsid w:val="00BB36F1"/>
    <w:rsid w:val="00E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D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14DE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14D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D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14DE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14D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系列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357184"/>
        <c:axId val="155359488"/>
      </c:barChart>
      <c:catAx>
        <c:axId val="155357184"/>
        <c:scaling>
          <c:orientation val="minMax"/>
        </c:scaling>
        <c:delete val="0"/>
        <c:axPos val="b"/>
        <c:majorTickMark val="out"/>
        <c:minorTickMark val="none"/>
        <c:tickLblPos val="nextTo"/>
        <c:crossAx val="155359488"/>
        <c:crosses val="autoZero"/>
        <c:auto val="1"/>
        <c:lblAlgn val="ctr"/>
        <c:lblOffset val="100"/>
        <c:noMultiLvlLbl val="0"/>
      </c:catAx>
      <c:valAx>
        <c:axId val="155359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5357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用户31</dc:creator>
  <cp:keywords/>
  <dc:description/>
  <cp:lastModifiedBy>用户31</cp:lastModifiedBy>
  <cp:revision>1</cp:revision>
  <dcterms:created xsi:type="dcterms:W3CDTF">2013-12-14T14:58:00Z</dcterms:created>
  <dcterms:modified xsi:type="dcterms:W3CDTF">2013-12-14T14:58:00Z</dcterms:modified>
</cp:coreProperties>
</file>